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24322" w14:textId="77777777" w:rsidR="00C56B71" w:rsidRPr="00C56B71" w:rsidRDefault="00C56B71" w:rsidP="00C56B71">
      <w:pPr>
        <w:jc w:val="both"/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</w:pPr>
      <w:r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Procurement of 07 nos. of oil conservator tanks for oil-to-oil bushings turrets of single-phase ICTs installed at 400/220 KV GIS Chamba Sub-station.</w:t>
      </w:r>
    </w:p>
    <w:p w14:paraId="79BC24F6" w14:textId="0E6F0EC3" w:rsidR="002749C2" w:rsidRPr="006C62A4" w:rsidRDefault="002749C2" w:rsidP="00E325FF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E325FF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E325FF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C7B05D6" w14:textId="77777777" w:rsidR="00C56B71" w:rsidRPr="00C56B71" w:rsidRDefault="002749C2" w:rsidP="00C56B71">
      <w:pPr>
        <w:jc w:val="both"/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C56B71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Procurement of 07 nos. of oil conservator tanks for oil-to-oil bushings turrets of single-phase ICTs installed at 400/220 KV GIS Chamba Sub-station.</w:t>
      </w:r>
    </w:p>
    <w:p w14:paraId="6EEBA65C" w14:textId="1A75B329" w:rsidR="00245D9E" w:rsidRPr="00D677DC" w:rsidRDefault="00245D9E" w:rsidP="00E325FF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E325FF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6EC845FB" w:rsidR="00B554C6" w:rsidRPr="00C56B71" w:rsidRDefault="00E9527B" w:rsidP="00E325FF">
      <w:pPr>
        <w:jc w:val="both"/>
        <w:rPr>
          <w:rFonts w:asciiTheme="majorHAnsi" w:hAnsiTheme="majorHAnsi"/>
          <w:b/>
          <w:bCs/>
          <w:lang w:val="en-GB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for</w:t>
      </w:r>
      <w:r w:rsidR="00C56B71">
        <w:rPr>
          <w:rFonts w:asciiTheme="majorHAnsi" w:hAnsiTheme="majorHAnsi"/>
          <w:b/>
        </w:rPr>
        <w:t xml:space="preserve"> </w:t>
      </w:r>
      <w:r w:rsidR="00C56B71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Procurement of 07 nos. of oil conservator tanks for oil-to-oil bushings turrets of single-phase ICTs installed at 400/220 KV GIS Chamba Sub-station</w:t>
      </w:r>
      <w:r w:rsidR="00C56B71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 xml:space="preserve"> </w:t>
      </w:r>
      <w:r w:rsidR="00B554C6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is</w:t>
      </w:r>
      <w:r w:rsidR="00B554C6" w:rsidRPr="00D677DC">
        <w:rPr>
          <w:rFonts w:asciiTheme="majorHAnsi" w:hAnsiTheme="majorHAnsi"/>
          <w:b/>
        </w:rPr>
        <w:t xml:space="preserve"> 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E325FF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02087FF6" w:rsidR="002749C2" w:rsidRPr="00C56B71" w:rsidRDefault="00245D9E" w:rsidP="00E325FF">
      <w:pPr>
        <w:jc w:val="both"/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C56B71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Procurement of 07 nos. of oil conservator tanks for oil-to-oil bushings turrets of single-phase ICTs installed at 400/220 KV GIS Chamba Sub-station</w:t>
      </w:r>
      <w:r w:rsidR="00D503D1" w:rsidRPr="00D503D1">
        <w:rPr>
          <w:rFonts w:ascii="Book Antiqua" w:eastAsia="BatangChe" w:hAnsi="Book Antiqua"/>
          <w:b/>
          <w:bCs/>
          <w:color w:val="0000CC"/>
          <w:sz w:val="24"/>
          <w:szCs w:val="24"/>
        </w:rPr>
        <w:t> 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E325FF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E325FF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E325FF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E325FF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E325FF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E325FF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FF739" w14:textId="77777777" w:rsidR="000A7C3B" w:rsidRDefault="000A7C3B" w:rsidP="00D818D4">
      <w:pPr>
        <w:spacing w:after="0" w:line="240" w:lineRule="auto"/>
      </w:pPr>
      <w:r>
        <w:separator/>
      </w:r>
    </w:p>
  </w:endnote>
  <w:endnote w:type="continuationSeparator" w:id="0">
    <w:p w14:paraId="7676E215" w14:textId="77777777" w:rsidR="000A7C3B" w:rsidRDefault="000A7C3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FA24E" w14:textId="77777777" w:rsidR="000A7C3B" w:rsidRDefault="000A7C3B" w:rsidP="00D818D4">
      <w:pPr>
        <w:spacing w:after="0" w:line="240" w:lineRule="auto"/>
      </w:pPr>
      <w:r>
        <w:separator/>
      </w:r>
    </w:p>
  </w:footnote>
  <w:footnote w:type="continuationSeparator" w:id="0">
    <w:p w14:paraId="0432793C" w14:textId="77777777" w:rsidR="000A7C3B" w:rsidRDefault="000A7C3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51E3FBDF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8B4526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MM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C56B71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63</w:t>
    </w:r>
    <w:r w:rsidR="007A0B7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4B62F5">
      <w:rPr>
        <w:rFonts w:ascii="Book Antiqua" w:eastAsia="Times New Roman" w:hAnsi="Book Antiqua" w:cs="Times New Roman"/>
        <w:b/>
        <w:sz w:val="24"/>
        <w:lang w:bidi="ar-SA"/>
      </w:rPr>
      <w:t>0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A7C3B"/>
    <w:rsid w:val="000B2EE9"/>
    <w:rsid w:val="000D1257"/>
    <w:rsid w:val="0010123D"/>
    <w:rsid w:val="00123264"/>
    <w:rsid w:val="00156422"/>
    <w:rsid w:val="00180F1F"/>
    <w:rsid w:val="0018364B"/>
    <w:rsid w:val="001A6AE4"/>
    <w:rsid w:val="001B6828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35A6A"/>
    <w:rsid w:val="00337B49"/>
    <w:rsid w:val="003A4991"/>
    <w:rsid w:val="003B61B8"/>
    <w:rsid w:val="003B7991"/>
    <w:rsid w:val="003F2547"/>
    <w:rsid w:val="003F3DE9"/>
    <w:rsid w:val="00415930"/>
    <w:rsid w:val="0042546E"/>
    <w:rsid w:val="00440E4A"/>
    <w:rsid w:val="00442844"/>
    <w:rsid w:val="00471DA5"/>
    <w:rsid w:val="0047616A"/>
    <w:rsid w:val="00481B43"/>
    <w:rsid w:val="00497F13"/>
    <w:rsid w:val="004B62F5"/>
    <w:rsid w:val="004C71E5"/>
    <w:rsid w:val="00513B7D"/>
    <w:rsid w:val="005248D7"/>
    <w:rsid w:val="00536375"/>
    <w:rsid w:val="005662D9"/>
    <w:rsid w:val="00593266"/>
    <w:rsid w:val="005B69D3"/>
    <w:rsid w:val="005D73FB"/>
    <w:rsid w:val="005E0DA1"/>
    <w:rsid w:val="006155F6"/>
    <w:rsid w:val="006445F3"/>
    <w:rsid w:val="006B4AA5"/>
    <w:rsid w:val="006C62A4"/>
    <w:rsid w:val="006D6CE6"/>
    <w:rsid w:val="006E44BA"/>
    <w:rsid w:val="0071034C"/>
    <w:rsid w:val="00772CFE"/>
    <w:rsid w:val="0078770E"/>
    <w:rsid w:val="007A0B7A"/>
    <w:rsid w:val="007B3018"/>
    <w:rsid w:val="007C391F"/>
    <w:rsid w:val="007C5542"/>
    <w:rsid w:val="007D0160"/>
    <w:rsid w:val="007E0FDE"/>
    <w:rsid w:val="007E6461"/>
    <w:rsid w:val="007F2E36"/>
    <w:rsid w:val="007F58EF"/>
    <w:rsid w:val="008009E5"/>
    <w:rsid w:val="00806001"/>
    <w:rsid w:val="00835873"/>
    <w:rsid w:val="008427B7"/>
    <w:rsid w:val="008860CB"/>
    <w:rsid w:val="008B4526"/>
    <w:rsid w:val="008C28C5"/>
    <w:rsid w:val="008D413F"/>
    <w:rsid w:val="008D566E"/>
    <w:rsid w:val="008D636F"/>
    <w:rsid w:val="008E0B10"/>
    <w:rsid w:val="009540CD"/>
    <w:rsid w:val="00963520"/>
    <w:rsid w:val="00975903"/>
    <w:rsid w:val="009917ED"/>
    <w:rsid w:val="00994737"/>
    <w:rsid w:val="009B625A"/>
    <w:rsid w:val="009C1D34"/>
    <w:rsid w:val="009D1F91"/>
    <w:rsid w:val="009E4A7F"/>
    <w:rsid w:val="009F6944"/>
    <w:rsid w:val="00A20CBF"/>
    <w:rsid w:val="00A5746B"/>
    <w:rsid w:val="00A81233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56B71"/>
    <w:rsid w:val="00C61359"/>
    <w:rsid w:val="00C65E41"/>
    <w:rsid w:val="00CB4BD4"/>
    <w:rsid w:val="00CB7AA2"/>
    <w:rsid w:val="00CD1589"/>
    <w:rsid w:val="00D01FB2"/>
    <w:rsid w:val="00D10731"/>
    <w:rsid w:val="00D13D81"/>
    <w:rsid w:val="00D263E5"/>
    <w:rsid w:val="00D503D1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5619"/>
    <w:rsid w:val="00E325FF"/>
    <w:rsid w:val="00E56A48"/>
    <w:rsid w:val="00E56D04"/>
    <w:rsid w:val="00E6759E"/>
    <w:rsid w:val="00E6791B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4068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109</cp:revision>
  <cp:lastPrinted>2023-12-21T11:58:00Z</cp:lastPrinted>
  <dcterms:created xsi:type="dcterms:W3CDTF">2017-07-20T06:53:00Z</dcterms:created>
  <dcterms:modified xsi:type="dcterms:W3CDTF">2024-12-10T10:55:00Z</dcterms:modified>
</cp:coreProperties>
</file>